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C2D66" w14:textId="46447D74" w:rsidR="0093651C" w:rsidRPr="007240C4" w:rsidRDefault="007240C4" w:rsidP="007240C4">
      <w:pPr>
        <w:pStyle w:val="a3"/>
        <w:jc w:val="center"/>
        <w:rPr>
          <w:b/>
          <w:bCs/>
          <w:sz w:val="28"/>
          <w:szCs w:val="28"/>
          <w:lang w:val="ru-RU"/>
        </w:rPr>
      </w:pPr>
      <w:r w:rsidRPr="007240C4">
        <w:rPr>
          <w:b/>
          <w:bCs/>
          <w:sz w:val="28"/>
          <w:szCs w:val="28"/>
          <w:lang w:val="ru-RU"/>
        </w:rPr>
        <w:t>Частное учреждение дошкольного образования</w:t>
      </w:r>
    </w:p>
    <w:p w14:paraId="09D5CC4A" w14:textId="321CB2E5" w:rsidR="007240C4" w:rsidRPr="007240C4" w:rsidRDefault="007240C4" w:rsidP="007240C4">
      <w:pPr>
        <w:pStyle w:val="a3"/>
        <w:jc w:val="center"/>
        <w:rPr>
          <w:b/>
          <w:bCs/>
          <w:sz w:val="28"/>
          <w:szCs w:val="28"/>
          <w:lang w:val="ru-RU"/>
        </w:rPr>
      </w:pPr>
      <w:r w:rsidRPr="007240C4">
        <w:rPr>
          <w:b/>
          <w:bCs/>
          <w:sz w:val="28"/>
          <w:szCs w:val="28"/>
          <w:lang w:val="ru-RU"/>
        </w:rPr>
        <w:t>«Детская страна на Дмитровском»</w:t>
      </w:r>
    </w:p>
    <w:p w14:paraId="1207C3F3" w14:textId="03B56B9A" w:rsidR="007240C4" w:rsidRPr="007240C4" w:rsidRDefault="007240C4" w:rsidP="007240C4">
      <w:pPr>
        <w:pStyle w:val="a3"/>
        <w:jc w:val="center"/>
        <w:rPr>
          <w:b/>
          <w:bCs/>
          <w:sz w:val="28"/>
          <w:szCs w:val="28"/>
          <w:lang w:val="ru-RU"/>
        </w:rPr>
      </w:pPr>
      <w:r w:rsidRPr="007240C4">
        <w:rPr>
          <w:b/>
          <w:bCs/>
          <w:sz w:val="28"/>
          <w:szCs w:val="28"/>
          <w:lang w:val="ru-RU"/>
        </w:rPr>
        <w:t>(ЧУДО «Детская страна на Дмитровском»</w:t>
      </w:r>
    </w:p>
    <w:p w14:paraId="61EDAAC4" w14:textId="75BD0767" w:rsidR="007240C4" w:rsidRDefault="007240C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FD1F154" w14:textId="77777777" w:rsidR="007240C4" w:rsidRPr="00C416EA" w:rsidRDefault="007240C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4"/>
        <w:gridCol w:w="4851"/>
      </w:tblGrid>
      <w:tr w:rsidR="007240C4" w:rsidRPr="0037748B" w14:paraId="70771C9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69777" w14:textId="71305559" w:rsidR="0093651C" w:rsidRPr="00C416EA" w:rsidRDefault="00C416EA">
            <w:pPr>
              <w:rPr>
                <w:lang w:val="ru-RU"/>
              </w:rPr>
            </w:pPr>
            <w:r w:rsidRPr="00C416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C416EA">
              <w:rPr>
                <w:lang w:val="ru-RU"/>
              </w:rPr>
              <w:br/>
            </w:r>
            <w:r w:rsidRPr="00C416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C416EA">
              <w:rPr>
                <w:lang w:val="ru-RU"/>
              </w:rPr>
              <w:br/>
            </w:r>
            <w:r w:rsidRPr="00C416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774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3774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AA0F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 w:rsidRPr="00C416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774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416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F2B54" w14:textId="6B133A5D" w:rsidR="0037748B" w:rsidRPr="0037748B" w:rsidRDefault="0037748B" w:rsidP="0037748B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="00724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C416EA" w:rsidRPr="00C416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="00C416EA" w:rsidRPr="00C416EA">
              <w:rPr>
                <w:lang w:val="ru-RU"/>
              </w:rPr>
              <w:br/>
            </w:r>
            <w:r>
              <w:rPr>
                <w:lang w:val="ru-RU"/>
              </w:rPr>
              <w:t xml:space="preserve">         </w:t>
            </w:r>
            <w:r w:rsidR="007240C4">
              <w:rPr>
                <w:lang w:val="ru-RU"/>
              </w:rPr>
              <w:t xml:space="preserve">                          </w:t>
            </w:r>
            <w:r w:rsidRPr="0037748B">
              <w:rPr>
                <w:lang w:val="ru-RU"/>
              </w:rPr>
              <w:t>Заведующий ЧУДО «Детская</w:t>
            </w:r>
          </w:p>
          <w:p w14:paraId="0F2FCF5A" w14:textId="2EC83A40" w:rsidR="0093651C" w:rsidRPr="0037748B" w:rsidRDefault="0037748B" w:rsidP="0037748B">
            <w:pPr>
              <w:rPr>
                <w:lang w:val="ru-RU"/>
              </w:rPr>
            </w:pPr>
            <w:r w:rsidRPr="0037748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</w:t>
            </w:r>
            <w:r w:rsidR="007240C4">
              <w:rPr>
                <w:lang w:val="ru-RU"/>
              </w:rPr>
              <w:t xml:space="preserve">                </w:t>
            </w:r>
            <w:r w:rsidR="004F2E02">
              <w:rPr>
                <w:lang w:val="ru-RU"/>
              </w:rPr>
              <w:t xml:space="preserve"> </w:t>
            </w:r>
            <w:r w:rsidRPr="0037748B">
              <w:rPr>
                <w:lang w:val="ru-RU"/>
              </w:rPr>
              <w:t>страна на Дмитровском»</w:t>
            </w:r>
          </w:p>
          <w:p w14:paraId="0DEDA246" w14:textId="148BCE42" w:rsidR="0037748B" w:rsidRPr="00C416EA" w:rsidRDefault="0037748B" w:rsidP="0037748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</w:t>
            </w:r>
            <w:r w:rsidRPr="0037748B">
              <w:rPr>
                <w:lang w:val="ru-RU"/>
              </w:rPr>
              <w:t>Пронина Е.П.</w:t>
            </w:r>
            <w:r>
              <w:rPr>
                <w:lang w:val="ru-RU"/>
              </w:rPr>
              <w:t xml:space="preserve">  </w:t>
            </w:r>
          </w:p>
        </w:tc>
      </w:tr>
    </w:tbl>
    <w:p w14:paraId="2490996F" w14:textId="77777777" w:rsidR="0093651C" w:rsidRPr="00C416EA" w:rsidRDefault="009365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A5B0360" w14:textId="6084B252" w:rsidR="0093651C" w:rsidRPr="00C416EA" w:rsidRDefault="00C416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C416EA">
        <w:rPr>
          <w:lang w:val="ru-RU"/>
        </w:rPr>
        <w:br/>
      </w:r>
      <w:r w:rsidRPr="00C416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 возникновения, приостановления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прекращения отношений между </w:t>
      </w:r>
      <w:r w:rsidRPr="00C416EA">
        <w:rPr>
          <w:lang w:val="ru-RU"/>
        </w:rPr>
        <w:br/>
      </w:r>
      <w:r w:rsidR="003774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ЧУДО «Детская страна на Дмитровском» </w:t>
      </w:r>
      <w:r w:rsidRPr="00C416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 (законными представителями) воспитанников</w:t>
      </w:r>
    </w:p>
    <w:p w14:paraId="709D61B9" w14:textId="77777777" w:rsidR="0093651C" w:rsidRPr="00C416EA" w:rsidRDefault="009365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0BAECF7" w14:textId="77777777" w:rsidR="0093651C" w:rsidRPr="00C416EA" w:rsidRDefault="00C416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7E21BC2F" w14:textId="34F737AA" w:rsidR="0093651C" w:rsidRPr="00C416EA" w:rsidRDefault="00C416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оформления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 xml:space="preserve">прекращения отношений между </w:t>
      </w:r>
      <w:r w:rsidR="004F2E02">
        <w:rPr>
          <w:rFonts w:hAnsi="Times New Roman" w:cs="Times New Roman"/>
          <w:color w:val="000000"/>
          <w:sz w:val="24"/>
          <w:szCs w:val="24"/>
          <w:lang w:val="ru-RU"/>
        </w:rPr>
        <w:t xml:space="preserve">ЧУДО «Детская страна на Дмитровском»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— порядок)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</w:t>
      </w:r>
      <w:r w:rsidR="004F2E02">
        <w:rPr>
          <w:rFonts w:hAnsi="Times New Roman" w:cs="Times New Roman"/>
          <w:color w:val="000000"/>
          <w:sz w:val="24"/>
          <w:szCs w:val="24"/>
          <w:lang w:val="ru-RU"/>
        </w:rPr>
        <w:t xml:space="preserve">ЧУДО «Детская страна на Дмитровском» 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14:paraId="6F3D4BF6" w14:textId="77777777" w:rsidR="0093651C" w:rsidRPr="00C416EA" w:rsidRDefault="00C416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1.2. Порядок устанавливает общие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оформлению возникновения, изменения,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прекращения образовательных отношений при реализации детским садом основных образовательных программ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общеразвивающих программ.</w:t>
      </w:r>
    </w:p>
    <w:p w14:paraId="1D9803FF" w14:textId="77777777" w:rsidR="0093651C" w:rsidRPr="00C416EA" w:rsidRDefault="00C416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1.3. Особенности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прекращения отношений между детским садом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части,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урегулированной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настоящим порядком, могут устанавливаться локальными нормативными актами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основным 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том числе регламентирующими правила приема обучающихся,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основания перевода, отчисления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восстановления обучающихся.</w:t>
      </w:r>
    </w:p>
    <w:p w14:paraId="6BDE0934" w14:textId="77777777" w:rsidR="0093651C" w:rsidRPr="00C416EA" w:rsidRDefault="00C416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C416EA">
        <w:rPr>
          <w:lang w:val="ru-RU"/>
        </w:rPr>
        <w:br/>
      </w:r>
      <w:r w:rsidRPr="00C416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 образовательных отношений</w:t>
      </w:r>
    </w:p>
    <w:p w14:paraId="4013F93D" w14:textId="77777777" w:rsidR="0093651C" w:rsidRPr="00C416EA" w:rsidRDefault="00C416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Основанием возникновения образовательных отношений является приказ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обучение.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образовании.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оказании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уходу.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14:paraId="594D81FC" w14:textId="77777777" w:rsidR="0093651C" w:rsidRPr="00C416EA" w:rsidRDefault="00C416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2.2.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дошкольного образования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соответствующего договора.</w:t>
      </w:r>
    </w:p>
    <w:p w14:paraId="0D807ECF" w14:textId="77777777" w:rsidR="0093651C" w:rsidRPr="00C416EA" w:rsidRDefault="00C416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2.3.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основным программам дошкольного образования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образовании.</w:t>
      </w:r>
    </w:p>
    <w:p w14:paraId="158D9202" w14:textId="77777777" w:rsidR="0093651C" w:rsidRPr="00C416EA" w:rsidRDefault="00C416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2.4.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приема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заключения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14:paraId="3F7C737F" w14:textId="51034E4D" w:rsidR="0093651C" w:rsidRPr="00C416EA" w:rsidRDefault="00C416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2.5.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возникают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лица, принятого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обучение,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даты,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приказе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14:paraId="2467B15F" w14:textId="77777777" w:rsidR="0093651C" w:rsidRPr="00C416EA" w:rsidRDefault="00C416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C416EA">
        <w:rPr>
          <w:lang w:val="ru-RU"/>
        </w:rPr>
        <w:br/>
      </w:r>
      <w:r w:rsidRPr="00C416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 образовательных отношений</w:t>
      </w:r>
    </w:p>
    <w:p w14:paraId="390C4202" w14:textId="77777777" w:rsidR="0093651C" w:rsidRPr="00C416EA" w:rsidRDefault="00C416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3.1. Образовательные отношения изменяются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условий получения</w:t>
      </w:r>
      <w:r w:rsidRPr="00C416EA">
        <w:rPr>
          <w:lang w:val="ru-RU"/>
        </w:rPr>
        <w:br/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обучающимся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конкретной основной или дополнительной образовательной программе, повлекшего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собой изменение взаимных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обязанностей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осуществляющей образовательную деятельность:</w:t>
      </w:r>
    </w:p>
    <w:p w14:paraId="264D1EEB" w14:textId="77777777" w:rsidR="0093651C" w:rsidRPr="00C416EA" w:rsidRDefault="00C416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при переводе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одной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другую;</w:t>
      </w:r>
    </w:p>
    <w:p w14:paraId="77A7EF31" w14:textId="77777777" w:rsidR="0093651C" w:rsidRPr="00C416EA" w:rsidRDefault="00C416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случае перевода обучающегося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направленности;</w:t>
      </w:r>
    </w:p>
    <w:p w14:paraId="00901222" w14:textId="77777777" w:rsidR="0093651C" w:rsidRPr="00C416EA" w:rsidRDefault="00C416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при переводе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группы, реализующей основную образовательную программу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родителей (законных представителей) обучающегося;</w:t>
      </w:r>
    </w:p>
    <w:p w14:paraId="3214420C" w14:textId="77777777" w:rsidR="0093651C" w:rsidRPr="00C416EA" w:rsidRDefault="00C416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языка образования, изучаемого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РФ, факультативных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элективных учебных предметов, курсов, дисциплин (модулей);</w:t>
      </w:r>
    </w:p>
    <w:p w14:paraId="4E3699D5" w14:textId="77777777" w:rsidR="0093651C" w:rsidRPr="00C416EA" w:rsidRDefault="00C416E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внесении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условия получения образования, предусмотренные 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14:paraId="1FB84CB2" w14:textId="77777777" w:rsidR="0093651C" w:rsidRPr="00C416EA" w:rsidRDefault="00C416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3.2. Основанием для изменения образовательных отношений является приказ, изданный заведующим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лицом.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случаях заключения договора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обучающегося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основании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14:paraId="7C630F65" w14:textId="77777777" w:rsidR="0093651C" w:rsidRPr="00C416EA" w:rsidRDefault="00C416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3.3. Уполномоченное лицо, получившее заявление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изменении условий получения обучающимся образования, готовит проект соответствующего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даты приема документов.</w:t>
      </w:r>
    </w:p>
    <w:p w14:paraId="7F528182" w14:textId="77777777" w:rsidR="0093651C" w:rsidRPr="00C416EA" w:rsidRDefault="00C416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случаях, когда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изменении образовательных отношений принимает</w:t>
      </w:r>
      <w:r w:rsidRPr="00C416EA">
        <w:rPr>
          <w:lang w:val="ru-RU"/>
        </w:rPr>
        <w:br/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случаях привлечения педагогического совета для реализации права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уставом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 уполномоченное лицо готовит проект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подпись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педагогическим советом.</w:t>
      </w:r>
    </w:p>
    <w:p w14:paraId="1B3F671E" w14:textId="77777777" w:rsidR="0093651C" w:rsidRPr="00C416EA" w:rsidRDefault="00C416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3.6.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изменяются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или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иной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16EA">
        <w:rPr>
          <w:rFonts w:hAnsi="Times New Roman" w:cs="Times New Roman"/>
          <w:color w:val="000000"/>
          <w:sz w:val="24"/>
          <w:szCs w:val="24"/>
          <w:lang w:val="ru-RU"/>
        </w:rPr>
        <w:t>нем даты.</w:t>
      </w:r>
    </w:p>
    <w:p w14:paraId="6A818582" w14:textId="4EA640B8" w:rsidR="0093651C" w:rsidRPr="00C416EA" w:rsidRDefault="004F2E0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C416EA" w:rsidRPr="00C416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Основания и</w:t>
      </w:r>
      <w:r w:rsidR="00C416E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="00C416EA" w:rsidRPr="00C416EA">
        <w:rPr>
          <w:lang w:val="ru-RU"/>
        </w:rPr>
        <w:br/>
      </w:r>
      <w:r w:rsidR="00C416EA" w:rsidRPr="00C416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14:paraId="05EBCEE8" w14:textId="36C345F4" w:rsidR="0093651C" w:rsidRPr="00C416EA" w:rsidRDefault="004F2E0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.1. Основанием для прекращения образовательных отношений является приказ детского сада об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 Если с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 досрочном прекращении образовательных отношений такой договор расторгается на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основании приказа детского сада об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</w:t>
      </w:r>
    </w:p>
    <w:p w14:paraId="426D455D" w14:textId="7592750B" w:rsidR="0093651C" w:rsidRPr="00C416EA" w:rsidRDefault="004F2E0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.2. При отчислении из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детского сада в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другую образовательную организацию на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дошкольного образования уполномоченное лицо готовит проект приказа об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течение одного календарного дня с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14:paraId="750AEBA1" w14:textId="261BFF11" w:rsidR="0093651C" w:rsidRPr="00C416EA" w:rsidRDefault="00C14C5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.3. При отчислении из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детского сада в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уполномоченное должностное лицо готовит проект приказа об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отчислении выпускников и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лицу не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пять рабочих дней до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даты отчисления.</w:t>
      </w:r>
    </w:p>
    <w:p w14:paraId="3EFE8071" w14:textId="0D7B58FF" w:rsidR="0093651C" w:rsidRPr="00C416EA" w:rsidRDefault="00C14C5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.4. При отчислении обучающегося, обучение которого осуществляется на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основании договора об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должностное лицо своевременно готовит проект приказа об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отчислении с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соблюдением сроков и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порядка, установленных локальными нормативными актами детского сада, и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или уполномоченному им</w:t>
      </w:r>
      <w:r w:rsidR="00C416EA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C416EA">
        <w:rPr>
          <w:rFonts w:hAnsi="Times New Roman" w:cs="Times New Roman"/>
          <w:color w:val="000000"/>
          <w:sz w:val="24"/>
          <w:szCs w:val="24"/>
          <w:lang w:val="ru-RU"/>
        </w:rPr>
        <w:t>лицу.</w:t>
      </w:r>
    </w:p>
    <w:p w14:paraId="152A9A02" w14:textId="662DA8B3" w:rsidR="00AA0F18" w:rsidRPr="00AA0F18" w:rsidRDefault="00AA0F18" w:rsidP="00AA0F18">
      <w:pPr>
        <w:spacing w:before="0" w:beforeAutospacing="0" w:after="0" w:afterAutospacing="0"/>
        <w:ind w:left="65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4.5. </w:t>
      </w:r>
      <w:r w:rsidRPr="00AA0F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Условия, на которых заключен настоящий Договор, могут быть изменены по соглашению Сторон.</w:t>
      </w:r>
    </w:p>
    <w:p w14:paraId="1E6307C9" w14:textId="45700CCD" w:rsidR="00AA0F18" w:rsidRPr="00AA0F18" w:rsidRDefault="00AA0F18" w:rsidP="00AA0F18">
      <w:pPr>
        <w:spacing w:before="0" w:beforeAutospacing="0" w:after="0" w:afterAutospacing="0"/>
        <w:ind w:left="65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4.6. </w:t>
      </w:r>
      <w:r w:rsidRPr="00AA0F1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449239C1" w14:textId="6D087EFE" w:rsidR="0093651C" w:rsidRPr="00AA0F18" w:rsidRDefault="00AA0F18" w:rsidP="00AA0F18">
      <w:pPr>
        <w:ind w:left="56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C416EA" w:rsidRPr="00AA0F1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A0F1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C416EA" w:rsidRPr="00AA0F18">
        <w:rPr>
          <w:rFonts w:hAnsi="Times New Roman" w:cs="Times New Roman"/>
          <w:color w:val="000000"/>
          <w:sz w:val="24"/>
          <w:szCs w:val="24"/>
          <w:lang w:val="ru-RU"/>
        </w:rPr>
        <w:t>. Права и</w:t>
      </w:r>
      <w:r w:rsidR="00C416EA" w:rsidRPr="00AA0F18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AA0F18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 w:rsidR="00C416EA" w:rsidRPr="00AA0F18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AA0F18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 w:rsidR="00C416EA" w:rsidRPr="00AA0F18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AA0F18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прекращаются с</w:t>
      </w:r>
      <w:r w:rsidR="00C416EA" w:rsidRPr="00AA0F18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AA0F18">
        <w:rPr>
          <w:rFonts w:hAnsi="Times New Roman" w:cs="Times New Roman"/>
          <w:color w:val="000000"/>
          <w:sz w:val="24"/>
          <w:szCs w:val="24"/>
          <w:lang w:val="ru-RU"/>
        </w:rPr>
        <w:t>даты его отчисления из</w:t>
      </w:r>
      <w:r w:rsidR="00C416EA" w:rsidRPr="00AA0F18">
        <w:rPr>
          <w:rFonts w:hAnsi="Times New Roman" w:cs="Times New Roman"/>
          <w:color w:val="000000"/>
          <w:sz w:val="24"/>
          <w:szCs w:val="24"/>
        </w:rPr>
        <w:t> </w:t>
      </w:r>
      <w:r w:rsidR="00C416EA" w:rsidRPr="00AA0F18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p w14:paraId="43C4EFF3" w14:textId="77777777" w:rsidR="00AA0F18" w:rsidRPr="00C416EA" w:rsidRDefault="00AA0F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A0F18" w:rsidRPr="00C416E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4DAD"/>
    <w:multiLevelType w:val="hybridMultilevel"/>
    <w:tmpl w:val="5976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21C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DA5046"/>
    <w:multiLevelType w:val="multilevel"/>
    <w:tmpl w:val="68DA50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  <w:b/>
        <w:i/>
        <w:u w:val="single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  <w:b/>
        <w:i/>
        <w:u w:val="single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  <w:b/>
        <w:i/>
        <w:u w:val="single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  <w:b/>
        <w:i/>
        <w:u w:val="single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  <w:b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  <w:b/>
        <w:i/>
        <w:u w:val="singl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37748B"/>
    <w:rsid w:val="004F2E02"/>
    <w:rsid w:val="004F7E17"/>
    <w:rsid w:val="005A05CE"/>
    <w:rsid w:val="00653AF6"/>
    <w:rsid w:val="007240C4"/>
    <w:rsid w:val="00840870"/>
    <w:rsid w:val="0093651C"/>
    <w:rsid w:val="00AA0F18"/>
    <w:rsid w:val="00B73A5A"/>
    <w:rsid w:val="00C14C54"/>
    <w:rsid w:val="00C416EA"/>
    <w:rsid w:val="00E438A1"/>
    <w:rsid w:val="00F01E19"/>
    <w:rsid w:val="00F3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8DF9"/>
  <w15:docId w15:val="{2DB99134-E290-48F8-BE82-50BE1D84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7748B"/>
    <w:pPr>
      <w:spacing w:before="0" w:after="0"/>
    </w:pPr>
  </w:style>
  <w:style w:type="paragraph" w:styleId="a4">
    <w:name w:val="List Paragraph"/>
    <w:basedOn w:val="a"/>
    <w:uiPriority w:val="34"/>
    <w:qFormat/>
    <w:rsid w:val="00AA0F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0F1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Pronina</dc:creator>
  <dc:description>Подготовлено экспертами Актион-МЦФЭР</dc:description>
  <cp:lastModifiedBy>Elena Pronina</cp:lastModifiedBy>
  <cp:revision>4</cp:revision>
  <cp:lastPrinted>2026-04-15T13:29:00Z</cp:lastPrinted>
  <dcterms:created xsi:type="dcterms:W3CDTF">2026-04-09T09:12:00Z</dcterms:created>
  <dcterms:modified xsi:type="dcterms:W3CDTF">2026-04-15T13:30:00Z</dcterms:modified>
</cp:coreProperties>
</file>